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40A8" w14:textId="3F7F3037" w:rsidR="00A01805" w:rsidRDefault="00500DF6" w:rsidP="00500DF6">
      <w:pPr>
        <w:jc w:val="center"/>
        <w:rPr>
          <w:rFonts w:ascii="Amasis MT Pro Black" w:hAnsi="Amasis MT Pro Black"/>
          <w:u w:val="single"/>
        </w:rPr>
      </w:pPr>
      <w:r>
        <w:rPr>
          <w:rFonts w:ascii="Amasis MT Pro Black" w:hAnsi="Amasis MT Pro Black"/>
          <w:u w:val="single"/>
        </w:rPr>
        <w:t>Strongly Suggested Courses</w:t>
      </w:r>
    </w:p>
    <w:p w14:paraId="19B729E9" w14:textId="082671A8" w:rsidR="00BF1AF7" w:rsidRDefault="00634B22" w:rsidP="00BF1AF7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Genetics</w:t>
      </w:r>
      <w:r w:rsidR="00592D63">
        <w:rPr>
          <w:rFonts w:ascii="Amasis MT Pro Medium" w:hAnsi="Amasis MT Pro Medium"/>
        </w:rPr>
        <w:t xml:space="preserve">, Immunology, Organic </w:t>
      </w:r>
      <w:r>
        <w:rPr>
          <w:rFonts w:ascii="Amasis MT Pro Medium" w:hAnsi="Amasis MT Pro Medium"/>
        </w:rPr>
        <w:t xml:space="preserve">Chemistry, </w:t>
      </w:r>
      <w:r w:rsidR="00442F0F">
        <w:rPr>
          <w:rFonts w:ascii="Amasis MT Pro Medium" w:hAnsi="Amasis MT Pro Medium"/>
        </w:rPr>
        <w:t xml:space="preserve">&amp; </w:t>
      </w:r>
      <w:r>
        <w:rPr>
          <w:rFonts w:ascii="Amasis MT Pro Medium" w:hAnsi="Amasis MT Pro Medium"/>
        </w:rPr>
        <w:t>Biochemistry</w:t>
      </w:r>
    </w:p>
    <w:p w14:paraId="0FDF4ADC" w14:textId="3F6ED391" w:rsidR="00500DF6" w:rsidRDefault="00634B22" w:rsidP="00C63CDB">
      <w:pPr>
        <w:rPr>
          <w:rFonts w:ascii="Amasis MT Pro Medium" w:hAnsi="Amasis MT Pro Medium"/>
        </w:rPr>
      </w:pPr>
      <w:r>
        <w:rPr>
          <w:rFonts w:ascii="Amasis MT Pro Medium" w:hAnsi="Amasis MT Pro Medium"/>
        </w:rPr>
        <w:t xml:space="preserve">We </w:t>
      </w:r>
      <w:r w:rsidR="002554CA">
        <w:rPr>
          <w:rFonts w:ascii="Amasis MT Pro Medium" w:hAnsi="Amasis MT Pro Medium"/>
        </w:rPr>
        <w:t>understand institutions title courses differently</w:t>
      </w:r>
      <w:r w:rsidR="00DE02D2">
        <w:rPr>
          <w:rFonts w:ascii="Amasis MT Pro Medium" w:hAnsi="Amasis MT Pro Medium"/>
        </w:rPr>
        <w:t>. Please see the list below for examples of courses that are accepted.</w:t>
      </w:r>
    </w:p>
    <w:p w14:paraId="1C0B0E56" w14:textId="794BA6E7" w:rsidR="007F7CEA" w:rsidRDefault="007F7CEA" w:rsidP="00C63CDB">
      <w:pPr>
        <w:rPr>
          <w:rFonts w:ascii="Amasis MT Pro Medium" w:hAnsi="Amasis MT Pro Medium"/>
          <w:u w:val="single"/>
        </w:rPr>
      </w:pPr>
      <w:r>
        <w:rPr>
          <w:rFonts w:ascii="Amasis MT Pro Medium" w:hAnsi="Amasis MT Pro Medium"/>
          <w:u w:val="single"/>
        </w:rPr>
        <w:t>Genetics</w:t>
      </w:r>
    </w:p>
    <w:p w14:paraId="4FD642A9" w14:textId="33002901" w:rsidR="0001241C" w:rsidRDefault="0001241C" w:rsidP="0001241C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 w:rsidRPr="0001241C">
        <w:rPr>
          <w:rFonts w:ascii="Amasis MT Pro Medium" w:hAnsi="Amasis MT Pro Medium"/>
        </w:rPr>
        <w:t xml:space="preserve">Fundamental </w:t>
      </w:r>
      <w:r>
        <w:rPr>
          <w:rFonts w:ascii="Amasis MT Pro Medium" w:hAnsi="Amasis MT Pro Medium"/>
        </w:rPr>
        <w:t>Gen</w:t>
      </w:r>
      <w:r w:rsidR="00EF703B">
        <w:rPr>
          <w:rFonts w:ascii="Amasis MT Pro Medium" w:hAnsi="Amasis MT Pro Medium"/>
        </w:rPr>
        <w:t>etics</w:t>
      </w:r>
    </w:p>
    <w:p w14:paraId="7AD10982" w14:textId="7752D947" w:rsidR="007F7CEA" w:rsidRDefault="00EF703B" w:rsidP="00287CE3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General Genetics</w:t>
      </w:r>
    </w:p>
    <w:p w14:paraId="00C25B5F" w14:textId="73B018B5" w:rsidR="00914B0E" w:rsidRDefault="00914B0E" w:rsidP="00287CE3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Genetics and Molecular Biology</w:t>
      </w:r>
    </w:p>
    <w:p w14:paraId="4910D0FC" w14:textId="34B127CD" w:rsidR="001F6639" w:rsidRDefault="001F6639" w:rsidP="00287CE3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Genetics</w:t>
      </w:r>
    </w:p>
    <w:p w14:paraId="39F22A59" w14:textId="57674258" w:rsidR="008E1590" w:rsidRDefault="008E1590" w:rsidP="00287CE3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Principles of Genetics</w:t>
      </w:r>
    </w:p>
    <w:p w14:paraId="295628FA" w14:textId="6796FA5A" w:rsidR="00506AC0" w:rsidRDefault="00506AC0" w:rsidP="00287CE3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Comprehensive Genetics</w:t>
      </w:r>
    </w:p>
    <w:p w14:paraId="2DEF0665" w14:textId="3D0E613F" w:rsidR="00963B6E" w:rsidRDefault="00963B6E" w:rsidP="00287CE3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Human Molecular Genetics</w:t>
      </w:r>
    </w:p>
    <w:p w14:paraId="79B90B07" w14:textId="73D52690" w:rsidR="00AF1EA4" w:rsidRDefault="00C74C2A" w:rsidP="00287CE3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Human Genetics</w:t>
      </w:r>
    </w:p>
    <w:p w14:paraId="2C63495F" w14:textId="237D07D2" w:rsidR="00CD5BF7" w:rsidRPr="009958F8" w:rsidRDefault="00CD5BF7" w:rsidP="00287CE3">
      <w:pPr>
        <w:pStyle w:val="ListParagraph"/>
        <w:numPr>
          <w:ilvl w:val="0"/>
          <w:numId w:val="4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Introduction to Genetics</w:t>
      </w:r>
    </w:p>
    <w:p w14:paraId="2F5660AF" w14:textId="3BC8A316" w:rsidR="00287CE3" w:rsidRDefault="00287CE3" w:rsidP="00287CE3">
      <w:pPr>
        <w:rPr>
          <w:rFonts w:ascii="Amasis MT Pro Medium" w:hAnsi="Amasis MT Pro Medium"/>
          <w:u w:val="single"/>
        </w:rPr>
      </w:pPr>
      <w:r w:rsidRPr="00222281">
        <w:rPr>
          <w:rFonts w:ascii="Amasis MT Pro Medium" w:hAnsi="Amasis MT Pro Medium"/>
          <w:u w:val="single"/>
        </w:rPr>
        <w:t>Immunology</w:t>
      </w:r>
    </w:p>
    <w:p w14:paraId="6770B69D" w14:textId="73BD5E50" w:rsidR="00137CDD" w:rsidRPr="00093A49" w:rsidRDefault="00137CDD" w:rsidP="00137CDD">
      <w:pPr>
        <w:pStyle w:val="ListParagraph"/>
        <w:numPr>
          <w:ilvl w:val="0"/>
          <w:numId w:val="5"/>
        </w:numPr>
        <w:rPr>
          <w:rFonts w:ascii="Amasis MT Pro Medium" w:hAnsi="Amasis MT Pro Medium"/>
          <w:u w:val="single"/>
        </w:rPr>
      </w:pPr>
      <w:r>
        <w:rPr>
          <w:rFonts w:ascii="Amasis MT Pro Medium" w:hAnsi="Amasis MT Pro Medium"/>
        </w:rPr>
        <w:t>Immunology</w:t>
      </w:r>
    </w:p>
    <w:p w14:paraId="29FF01B3" w14:textId="41FDD33F" w:rsidR="00093A49" w:rsidRPr="00C74C2A" w:rsidRDefault="00093A49" w:rsidP="00137CDD">
      <w:pPr>
        <w:pStyle w:val="ListParagraph"/>
        <w:numPr>
          <w:ilvl w:val="0"/>
          <w:numId w:val="5"/>
        </w:numPr>
        <w:rPr>
          <w:rFonts w:ascii="Amasis MT Pro Medium" w:hAnsi="Amasis MT Pro Medium"/>
          <w:u w:val="single"/>
        </w:rPr>
      </w:pPr>
      <w:r>
        <w:rPr>
          <w:rFonts w:ascii="Amasis MT Pro Medium" w:hAnsi="Amasis MT Pro Medium"/>
        </w:rPr>
        <w:t>Princip</w:t>
      </w:r>
      <w:r w:rsidR="00DC3959">
        <w:rPr>
          <w:rFonts w:ascii="Amasis MT Pro Medium" w:hAnsi="Amasis MT Pro Medium"/>
        </w:rPr>
        <w:t>les of Immunology</w:t>
      </w:r>
    </w:p>
    <w:p w14:paraId="3E14C189" w14:textId="71C0EFF0" w:rsidR="00C74C2A" w:rsidRPr="00137CDD" w:rsidRDefault="00C74C2A" w:rsidP="00137CDD">
      <w:pPr>
        <w:pStyle w:val="ListParagraph"/>
        <w:numPr>
          <w:ilvl w:val="0"/>
          <w:numId w:val="5"/>
        </w:numPr>
        <w:rPr>
          <w:rFonts w:ascii="Amasis MT Pro Medium" w:hAnsi="Amasis MT Pro Medium"/>
          <w:u w:val="single"/>
        </w:rPr>
      </w:pPr>
      <w:r>
        <w:rPr>
          <w:rFonts w:ascii="Amasis MT Pro Medium" w:hAnsi="Amasis MT Pro Medium"/>
        </w:rPr>
        <w:t>Clinical Immunology</w:t>
      </w:r>
    </w:p>
    <w:p w14:paraId="7DC840EE" w14:textId="528521A4" w:rsidR="00222281" w:rsidRDefault="00222281" w:rsidP="00287CE3">
      <w:pPr>
        <w:rPr>
          <w:rFonts w:ascii="Amasis MT Pro Medium" w:hAnsi="Amasis MT Pro Medium"/>
          <w:u w:val="single"/>
        </w:rPr>
      </w:pPr>
      <w:r w:rsidRPr="00222281">
        <w:rPr>
          <w:rFonts w:ascii="Amasis MT Pro Medium" w:hAnsi="Amasis MT Pro Medium"/>
          <w:u w:val="single"/>
        </w:rPr>
        <w:t>Organic Chemistry</w:t>
      </w:r>
    </w:p>
    <w:p w14:paraId="2EE31133" w14:textId="138B60ED" w:rsidR="00951FCA" w:rsidRPr="00EF070D" w:rsidRDefault="00951FCA" w:rsidP="00EF070D">
      <w:pPr>
        <w:pStyle w:val="ListParagraph"/>
        <w:numPr>
          <w:ilvl w:val="0"/>
          <w:numId w:val="2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Organic Chemistry</w:t>
      </w:r>
    </w:p>
    <w:p w14:paraId="687F7115" w14:textId="45D9511B" w:rsidR="007B024F" w:rsidRDefault="007B024F" w:rsidP="00951FCA">
      <w:pPr>
        <w:pStyle w:val="ListParagraph"/>
        <w:numPr>
          <w:ilvl w:val="0"/>
          <w:numId w:val="2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Modern Orga</w:t>
      </w:r>
      <w:r w:rsidR="009A365A">
        <w:rPr>
          <w:rFonts w:ascii="Amasis MT Pro Medium" w:hAnsi="Amasis MT Pro Medium"/>
        </w:rPr>
        <w:t>nic Chemistry</w:t>
      </w:r>
    </w:p>
    <w:p w14:paraId="6A7A74E0" w14:textId="0844C178" w:rsidR="009348C8" w:rsidRPr="00951FCA" w:rsidRDefault="009348C8" w:rsidP="00951FCA">
      <w:pPr>
        <w:pStyle w:val="ListParagraph"/>
        <w:numPr>
          <w:ilvl w:val="0"/>
          <w:numId w:val="2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 xml:space="preserve">Elements of </w:t>
      </w:r>
      <w:r w:rsidR="0011153B">
        <w:rPr>
          <w:rFonts w:ascii="Amasis MT Pro Medium" w:hAnsi="Amasis MT Pro Medium"/>
        </w:rPr>
        <w:t>Organic Chemistry</w:t>
      </w:r>
    </w:p>
    <w:p w14:paraId="39901DEA" w14:textId="17313CCD" w:rsidR="00222281" w:rsidRDefault="00222281" w:rsidP="00287CE3">
      <w:pPr>
        <w:rPr>
          <w:rFonts w:ascii="Amasis MT Pro Medium" w:hAnsi="Amasis MT Pro Medium"/>
          <w:u w:val="single"/>
        </w:rPr>
      </w:pPr>
      <w:r w:rsidRPr="00222281">
        <w:rPr>
          <w:rFonts w:ascii="Amasis MT Pro Medium" w:hAnsi="Amasis MT Pro Medium"/>
          <w:u w:val="single"/>
        </w:rPr>
        <w:t>Biochemistry</w:t>
      </w:r>
    </w:p>
    <w:p w14:paraId="7673E05F" w14:textId="28181F03" w:rsidR="0001241C" w:rsidRDefault="0001241C" w:rsidP="0001241C">
      <w:pPr>
        <w:pStyle w:val="ListParagraph"/>
        <w:numPr>
          <w:ilvl w:val="0"/>
          <w:numId w:val="3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Essential Elements of Biochemistry</w:t>
      </w:r>
    </w:p>
    <w:p w14:paraId="5BAB7CE9" w14:textId="346D895B" w:rsidR="000169FE" w:rsidRDefault="000169FE" w:rsidP="0001241C">
      <w:pPr>
        <w:pStyle w:val="ListParagraph"/>
        <w:numPr>
          <w:ilvl w:val="0"/>
          <w:numId w:val="3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C</w:t>
      </w:r>
      <w:r w:rsidR="002D3AE7">
        <w:rPr>
          <w:rFonts w:ascii="Amasis MT Pro Medium" w:hAnsi="Amasis MT Pro Medium"/>
        </w:rPr>
        <w:t>omprehensive Biochemistry</w:t>
      </w:r>
    </w:p>
    <w:p w14:paraId="70586F9B" w14:textId="3974FD3F" w:rsidR="00DA0A90" w:rsidRDefault="00DA0A90" w:rsidP="0001241C">
      <w:pPr>
        <w:pStyle w:val="ListParagraph"/>
        <w:numPr>
          <w:ilvl w:val="0"/>
          <w:numId w:val="3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Human Biochemistry</w:t>
      </w:r>
    </w:p>
    <w:p w14:paraId="79DECD3C" w14:textId="643A2393" w:rsidR="00137CDD" w:rsidRDefault="00137CDD" w:rsidP="0001241C">
      <w:pPr>
        <w:pStyle w:val="ListParagraph"/>
        <w:numPr>
          <w:ilvl w:val="0"/>
          <w:numId w:val="3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Fundamentals of Biochemistry</w:t>
      </w:r>
    </w:p>
    <w:p w14:paraId="7620B8F5" w14:textId="0603A2C5" w:rsidR="00AB40A8" w:rsidRDefault="00AB40A8" w:rsidP="0001241C">
      <w:pPr>
        <w:pStyle w:val="ListParagraph"/>
        <w:numPr>
          <w:ilvl w:val="0"/>
          <w:numId w:val="3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General Biochem</w:t>
      </w:r>
      <w:r w:rsidR="00B25325">
        <w:rPr>
          <w:rFonts w:ascii="Amasis MT Pro Medium" w:hAnsi="Amasis MT Pro Medium"/>
        </w:rPr>
        <w:t>istry</w:t>
      </w:r>
    </w:p>
    <w:p w14:paraId="5964062C" w14:textId="149E81AE" w:rsidR="00DC3959" w:rsidRPr="00EF070D" w:rsidRDefault="00DC3959" w:rsidP="00EF070D">
      <w:pPr>
        <w:pStyle w:val="ListParagraph"/>
        <w:numPr>
          <w:ilvl w:val="0"/>
          <w:numId w:val="3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Biochemistry</w:t>
      </w:r>
    </w:p>
    <w:p w14:paraId="45133695" w14:textId="040542E5" w:rsidR="003E2CD5" w:rsidRDefault="003E2CD5" w:rsidP="0001241C">
      <w:pPr>
        <w:pStyle w:val="ListParagraph"/>
        <w:numPr>
          <w:ilvl w:val="0"/>
          <w:numId w:val="3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Introduction to Biochemistry</w:t>
      </w:r>
    </w:p>
    <w:p w14:paraId="54B84DC0" w14:textId="36639807" w:rsidR="00BF1AF7" w:rsidRPr="00BF1AF7" w:rsidRDefault="00781813" w:rsidP="00BF1AF7">
      <w:pPr>
        <w:pStyle w:val="ListParagraph"/>
        <w:numPr>
          <w:ilvl w:val="0"/>
          <w:numId w:val="3"/>
        </w:numPr>
        <w:rPr>
          <w:rFonts w:ascii="Amasis MT Pro Medium" w:hAnsi="Amasis MT Pro Medium"/>
        </w:rPr>
      </w:pPr>
      <w:r>
        <w:rPr>
          <w:rFonts w:ascii="Amasis MT Pro Medium" w:hAnsi="Amasis MT Pro Medium"/>
        </w:rPr>
        <w:t>Elementary Biochemistry</w:t>
      </w:r>
    </w:p>
    <w:sectPr w:rsidR="00BF1AF7" w:rsidRPr="00BF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5D2"/>
    <w:multiLevelType w:val="hybridMultilevel"/>
    <w:tmpl w:val="8390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2C7"/>
    <w:multiLevelType w:val="hybridMultilevel"/>
    <w:tmpl w:val="AA7E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0AF7"/>
    <w:multiLevelType w:val="hybridMultilevel"/>
    <w:tmpl w:val="9E4C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37B5"/>
    <w:multiLevelType w:val="hybridMultilevel"/>
    <w:tmpl w:val="C148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18A6"/>
    <w:multiLevelType w:val="hybridMultilevel"/>
    <w:tmpl w:val="8944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98598">
    <w:abstractNumId w:val="0"/>
  </w:num>
  <w:num w:numId="2" w16cid:durableId="1490320479">
    <w:abstractNumId w:val="1"/>
  </w:num>
  <w:num w:numId="3" w16cid:durableId="1749157958">
    <w:abstractNumId w:val="3"/>
  </w:num>
  <w:num w:numId="4" w16cid:durableId="823086799">
    <w:abstractNumId w:val="2"/>
  </w:num>
  <w:num w:numId="5" w16cid:durableId="667561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6D"/>
    <w:rsid w:val="0001241C"/>
    <w:rsid w:val="000169FE"/>
    <w:rsid w:val="00093A49"/>
    <w:rsid w:val="0011153B"/>
    <w:rsid w:val="00137CDD"/>
    <w:rsid w:val="00141C6D"/>
    <w:rsid w:val="001F6639"/>
    <w:rsid w:val="00222281"/>
    <w:rsid w:val="002554CA"/>
    <w:rsid w:val="00287CE3"/>
    <w:rsid w:val="002D3AE7"/>
    <w:rsid w:val="00326BC8"/>
    <w:rsid w:val="003E2CD5"/>
    <w:rsid w:val="00442F0F"/>
    <w:rsid w:val="00500DF6"/>
    <w:rsid w:val="00506AC0"/>
    <w:rsid w:val="00592D63"/>
    <w:rsid w:val="005B1A7B"/>
    <w:rsid w:val="00634B22"/>
    <w:rsid w:val="007331BD"/>
    <w:rsid w:val="00781813"/>
    <w:rsid w:val="007B024F"/>
    <w:rsid w:val="007F7CEA"/>
    <w:rsid w:val="008E1590"/>
    <w:rsid w:val="00914B0E"/>
    <w:rsid w:val="009348C8"/>
    <w:rsid w:val="00951FCA"/>
    <w:rsid w:val="00963B6E"/>
    <w:rsid w:val="009958F8"/>
    <w:rsid w:val="009A365A"/>
    <w:rsid w:val="00A01805"/>
    <w:rsid w:val="00AB40A8"/>
    <w:rsid w:val="00AF1EA4"/>
    <w:rsid w:val="00B25325"/>
    <w:rsid w:val="00B83B52"/>
    <w:rsid w:val="00BF1AF7"/>
    <w:rsid w:val="00C63CDB"/>
    <w:rsid w:val="00C74C2A"/>
    <w:rsid w:val="00CD5BF7"/>
    <w:rsid w:val="00D73D27"/>
    <w:rsid w:val="00DA0A90"/>
    <w:rsid w:val="00DC3959"/>
    <w:rsid w:val="00DE02D2"/>
    <w:rsid w:val="00E35EB8"/>
    <w:rsid w:val="00E70FB8"/>
    <w:rsid w:val="00EA7D25"/>
    <w:rsid w:val="00EB4548"/>
    <w:rsid w:val="00EF070D"/>
    <w:rsid w:val="00EF703B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9ECF"/>
  <w15:chartTrackingRefBased/>
  <w15:docId w15:val="{B8DDA642-9D0A-4D6D-998F-6B0A373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8dcb9b4-9d9e-4336-ab28-109c8839cedd}" enabled="0" method="" siteId="{28dcb9b4-9d9e-4336-ab28-109c8839c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Neufeld</dc:creator>
  <cp:keywords/>
  <dc:description/>
  <cp:lastModifiedBy>Eileen Neufeld</cp:lastModifiedBy>
  <cp:revision>47</cp:revision>
  <dcterms:created xsi:type="dcterms:W3CDTF">2026-03-03T15:40:00Z</dcterms:created>
  <dcterms:modified xsi:type="dcterms:W3CDTF">2026-03-03T16:22:00Z</dcterms:modified>
</cp:coreProperties>
</file>