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78C2" w14:textId="77777777" w:rsidR="00991C31" w:rsidRDefault="00991C31"/>
    <w:p w14:paraId="16349B09" w14:textId="77777777" w:rsidR="00C63390" w:rsidRDefault="00C63390">
      <w:pP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335D1480" w14:textId="77777777" w:rsidR="00BF3C93" w:rsidRPr="00BF3C93" w:rsidRDefault="00BF3C93" w:rsidP="00BF3C9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Pediatric Dosage Practice Questions</w:t>
      </w:r>
    </w:p>
    <w:p w14:paraId="14E84EED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Basic Weight-Based Dose: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Amoxicillin 20 mg/kg/day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divided into two doses (q12h) for a child weighing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33 lbs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How many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should the nurse administer per dose?</w:t>
      </w:r>
    </w:p>
    <w:p w14:paraId="2F28A2D1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Liquid Medication Volume: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 physician orders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Acetaminophen 240 mg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PO. The concentration available is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160 mg/5 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How many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will the nurse administer?</w:t>
      </w:r>
    </w:p>
    <w:p w14:paraId="44FAFD69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Safe Dose Range (SDR) Verification: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 child weighs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20 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The order is for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Clindamycin 150 mg IV q8h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The safe range is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20–40 mg/kg/day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Is this individual dose safe?</w:t>
      </w:r>
    </w:p>
    <w:p w14:paraId="6BD8804B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Weight Conversion &amp; Calculation: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An </w:t>
      </w:r>
      <w:proofErr w:type="gramStart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infant weighs</w:t>
      </w:r>
      <w:proofErr w:type="gram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11 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lbs</w:t>
      </w:r>
      <w:proofErr w:type="spellEnd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4 oz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The order is for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Cefazolin 25 mg/kg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IV. How many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will the nurse administer? (Round weight to the nearest hundredth).</w:t>
      </w:r>
    </w:p>
    <w:p w14:paraId="6BBEA8FE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24-Hour Maintenance Fluids: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Using the Holliday-Segar method, calculate the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total 24-hour maintenance fluid volume (mL)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for a child who weighs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18 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0C65F9C2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Hourly IV Pump Rate: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 child weighs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24 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Based on standard maintenance fluid requirements, at what rate (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mL/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) should the nurse set the IV pump? (Round to the nearest whole number).</w:t>
      </w:r>
    </w:p>
    <w:p w14:paraId="3F2B4717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Maximum Safe Dose: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 medication has a safe range of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5–10 mg/kg/dose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For a child weighing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14 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, what is the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maximum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safe amount for a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single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dose?</w:t>
      </w:r>
    </w:p>
    <w:p w14:paraId="7A531F5C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IV Bolus Rate: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An order is for a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20 mL/kg Normal Saline bolus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to be infused over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30 minutes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The child weighs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15 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 At what rate (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mL/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hr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) should the nurse set the infusion pump?</w:t>
      </w:r>
    </w:p>
    <w:p w14:paraId="61E6FCBD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Divided Dose Calculation: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 child is to receive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Valproic Acid 15 mg/kg/day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divided into three equal doses. If the child weighs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22 kg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, how many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will be given for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each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dose?</w:t>
      </w:r>
    </w:p>
    <w:p w14:paraId="757AC349" w14:textId="77777777" w:rsidR="00BF3C93" w:rsidRPr="00BF3C93" w:rsidRDefault="00BF3C93" w:rsidP="00BF3C93">
      <w:pPr>
        <w:numPr>
          <w:ilvl w:val="0"/>
          <w:numId w:val="4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lastRenderedPageBreak/>
        <w:t>Reconstitution Volume: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A vial of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Ceftriaxone 1g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is reconstituted with 9.6 mL of diluent to provide a concentration of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100 mg/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If the ordered dose is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350 mg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, how many </w:t>
      </w: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should be drawn up?</w:t>
      </w:r>
    </w:p>
    <w:p w14:paraId="01A2C58E" w14:textId="77777777" w:rsidR="00BF3C93" w:rsidRPr="00BF3C93" w:rsidRDefault="00772A0E" w:rsidP="00BF3C93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72A0E">
        <w:rPr>
          <w:rFonts w:ascii="Times New Roman" w:eastAsia="Times New Roman" w:hAnsi="Times New Roman" w:cs="Times New Roman"/>
          <w:noProof/>
          <w:kern w:val="0"/>
        </w:rPr>
        <w:pict w14:anchorId="329258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8179A1" w14:textId="77777777" w:rsidR="00BF3C93" w:rsidRPr="00BF3C93" w:rsidRDefault="00BF3C93" w:rsidP="00BF3C9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Answer Key &amp; Rationale</w:t>
      </w:r>
    </w:p>
    <w:p w14:paraId="6E23F34C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150 mg per dose.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(33 </w:t>
      </w:r>
      <w:proofErr w:type="spellStart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lbs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= 15 kg. 15 kg × 20 mg = 300 mg/day. Divided by 2 = 150 mg).</w:t>
      </w:r>
    </w:p>
    <w:p w14:paraId="74399FCB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7.5 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mL.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(240 mg / 160 mg × 5 mL).</w:t>
      </w:r>
    </w:p>
    <w:p w14:paraId="61B4323E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Yes.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(Daily total = 450 mg. Safe daily range = 400–800 mg. The dose is within the safe daily limits).</w:t>
      </w:r>
    </w:p>
    <w:p w14:paraId="58F86C55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127.75 mg.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(11 </w:t>
      </w:r>
      <w:proofErr w:type="spellStart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lbs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 11.25 lbs. 11.25 / 2.2 = 5.11 kg. 5.11 kg × 25 mg = 127.75 mg).</w:t>
      </w:r>
    </w:p>
    <w:p w14:paraId="4D60E3BA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1,400 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mL.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(First 10 kg = 1,000 mL + next 8 kg × 50 mL = 400 mL).</w:t>
      </w:r>
    </w:p>
    <w:p w14:paraId="190D3129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66 mL/hr.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(First 10 kg = 1,000 mL; next 10 kg = 500 mL; final 4 kg × 20 mL = 80 </w:t>
      </w:r>
      <w:proofErr w:type="spellStart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mL.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Total = 1,580 mL / 24 </w:t>
      </w:r>
      <w:proofErr w:type="spellStart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hrs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= 65.8).</w:t>
      </w:r>
    </w:p>
    <w:p w14:paraId="2A23BC86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140 mg.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(14 kg × 10 mg/dose).</w:t>
      </w:r>
    </w:p>
    <w:p w14:paraId="38043739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600 mL/hr.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(15 kg × 20 mL = 300 mL total volume. To give 300 mL in 30 mins, the hourly rate must be doubled to 600).</w:t>
      </w:r>
    </w:p>
    <w:p w14:paraId="14C757AE" w14:textId="7777777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110 mg.</w:t>
      </w:r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(22 kg × 15 mg = 330 mg total daily. 330 / 3 doses = 110 mg).</w:t>
      </w:r>
    </w:p>
    <w:p w14:paraId="227B7F47" w14:textId="59AFF1F7" w:rsidR="00BF3C93" w:rsidRPr="00BF3C93" w:rsidRDefault="00BF3C93" w:rsidP="00BF3C93">
      <w:pPr>
        <w:numPr>
          <w:ilvl w:val="0"/>
          <w:numId w:val="4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3.5 </w:t>
      </w:r>
      <w:proofErr w:type="spellStart"/>
      <w:r w:rsidRPr="00BF3C9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mL.</w:t>
      </w:r>
      <w:proofErr w:type="spellEnd"/>
      <w:r w:rsidRPr="00BF3C93">
        <w:rPr>
          <w:rFonts w:ascii="Roboto" w:eastAsia="Times New Roman" w:hAnsi="Roboto" w:cs="Times New Roman"/>
          <w:color w:val="0A0A0A"/>
          <w:kern w:val="0"/>
          <w14:ligatures w14:val="none"/>
        </w:rPr>
        <w:t> (350 mg / 100 mg/mL).</w:t>
      </w:r>
    </w:p>
    <w:p w14:paraId="6EC0A8A9" w14:textId="77777777" w:rsidR="00BF3C93" w:rsidRDefault="00BF3C93"/>
    <w:sectPr w:rsidR="00BF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27"/>
    <w:multiLevelType w:val="multilevel"/>
    <w:tmpl w:val="7DF234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82D5F"/>
    <w:multiLevelType w:val="multilevel"/>
    <w:tmpl w:val="8A20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6907"/>
    <w:multiLevelType w:val="multilevel"/>
    <w:tmpl w:val="F78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0263F"/>
    <w:multiLevelType w:val="multilevel"/>
    <w:tmpl w:val="E5D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38AF"/>
    <w:multiLevelType w:val="multilevel"/>
    <w:tmpl w:val="B7C8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352B9"/>
    <w:multiLevelType w:val="multilevel"/>
    <w:tmpl w:val="6E2631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52107"/>
    <w:multiLevelType w:val="multilevel"/>
    <w:tmpl w:val="A8B4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7045B"/>
    <w:multiLevelType w:val="multilevel"/>
    <w:tmpl w:val="9FF8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C1421A"/>
    <w:multiLevelType w:val="multilevel"/>
    <w:tmpl w:val="4D1ED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2139E"/>
    <w:multiLevelType w:val="multilevel"/>
    <w:tmpl w:val="9DD8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C4BF0"/>
    <w:multiLevelType w:val="multilevel"/>
    <w:tmpl w:val="FE8E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7F9E"/>
    <w:multiLevelType w:val="multilevel"/>
    <w:tmpl w:val="789C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233124">
    <w:abstractNumId w:val="7"/>
  </w:num>
  <w:num w:numId="2" w16cid:durableId="1706171576">
    <w:abstractNumId w:val="7"/>
    <w:lvlOverride w:ilvl="1">
      <w:lvl w:ilvl="1">
        <w:numFmt w:val="decimal"/>
        <w:lvlText w:val="%2."/>
        <w:lvlJc w:val="left"/>
      </w:lvl>
    </w:lvlOverride>
  </w:num>
  <w:num w:numId="3" w16cid:durableId="1183471626">
    <w:abstractNumId w:val="7"/>
    <w:lvlOverride w:ilvl="1">
      <w:lvl w:ilvl="1">
        <w:numFmt w:val="decimal"/>
        <w:lvlText w:val="%2."/>
        <w:lvlJc w:val="left"/>
      </w:lvl>
    </w:lvlOverride>
  </w:num>
  <w:num w:numId="4" w16cid:durableId="1178350272">
    <w:abstractNumId w:val="7"/>
    <w:lvlOverride w:ilvl="1">
      <w:lvl w:ilvl="1">
        <w:numFmt w:val="decimal"/>
        <w:lvlText w:val="%2."/>
        <w:lvlJc w:val="left"/>
      </w:lvl>
    </w:lvlOverride>
  </w:num>
  <w:num w:numId="5" w16cid:durableId="1359506946">
    <w:abstractNumId w:val="1"/>
  </w:num>
  <w:num w:numId="6" w16cid:durableId="1134908707">
    <w:abstractNumId w:val="3"/>
  </w:num>
  <w:num w:numId="7" w16cid:durableId="1244341253">
    <w:abstractNumId w:val="10"/>
  </w:num>
  <w:num w:numId="8" w16cid:durableId="1379939606">
    <w:abstractNumId w:val="2"/>
  </w:num>
  <w:num w:numId="9" w16cid:durableId="1623800595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905992561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141338308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947928632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233197568">
    <w:abstractNumId w:val="8"/>
    <w:lvlOverride w:ilvl="0">
      <w:lvl w:ilvl="0">
        <w:numFmt w:val="decimal"/>
        <w:lvlText w:val="%1."/>
        <w:lvlJc w:val="left"/>
      </w:lvl>
    </w:lvlOverride>
  </w:num>
  <w:num w:numId="14" w16cid:durableId="395512879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1096561873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486899116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1215771614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1408264924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573205146">
    <w:abstractNumId w:val="5"/>
    <w:lvlOverride w:ilvl="0">
      <w:lvl w:ilvl="0">
        <w:numFmt w:val="decimal"/>
        <w:lvlText w:val="%1."/>
        <w:lvlJc w:val="left"/>
      </w:lvl>
    </w:lvlOverride>
  </w:num>
  <w:num w:numId="20" w16cid:durableId="280310153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2076394352">
    <w:abstractNumId w:val="5"/>
    <w:lvlOverride w:ilvl="0">
      <w:lvl w:ilvl="0">
        <w:numFmt w:val="decimal"/>
        <w:lvlText w:val="%1."/>
        <w:lvlJc w:val="left"/>
      </w:lvl>
    </w:lvlOverride>
  </w:num>
  <w:num w:numId="22" w16cid:durableId="964000170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906183110">
    <w:abstractNumId w:val="5"/>
    <w:lvlOverride w:ilvl="0">
      <w:lvl w:ilvl="0">
        <w:numFmt w:val="decimal"/>
        <w:lvlText w:val="%1."/>
        <w:lvlJc w:val="left"/>
      </w:lvl>
    </w:lvlOverride>
  </w:num>
  <w:num w:numId="24" w16cid:durableId="526255322">
    <w:abstractNumId w:val="4"/>
  </w:num>
  <w:num w:numId="25" w16cid:durableId="1397897177">
    <w:abstractNumId w:val="11"/>
  </w:num>
  <w:num w:numId="26" w16cid:durableId="802380588">
    <w:abstractNumId w:val="11"/>
    <w:lvlOverride w:ilvl="1">
      <w:lvl w:ilvl="1">
        <w:numFmt w:val="decimal"/>
        <w:lvlText w:val="%2."/>
        <w:lvlJc w:val="left"/>
      </w:lvl>
    </w:lvlOverride>
  </w:num>
  <w:num w:numId="27" w16cid:durableId="1088818020">
    <w:abstractNumId w:val="11"/>
    <w:lvlOverride w:ilvl="1">
      <w:lvl w:ilvl="1">
        <w:numFmt w:val="decimal"/>
        <w:lvlText w:val="%2."/>
        <w:lvlJc w:val="left"/>
      </w:lvl>
    </w:lvlOverride>
  </w:num>
  <w:num w:numId="28" w16cid:durableId="687098152">
    <w:abstractNumId w:val="11"/>
    <w:lvlOverride w:ilvl="1">
      <w:lvl w:ilvl="1">
        <w:numFmt w:val="decimal"/>
        <w:lvlText w:val="%2."/>
        <w:lvlJc w:val="left"/>
      </w:lvl>
    </w:lvlOverride>
  </w:num>
  <w:num w:numId="29" w16cid:durableId="298413608">
    <w:abstractNumId w:val="11"/>
    <w:lvlOverride w:ilvl="1">
      <w:lvl w:ilvl="1">
        <w:numFmt w:val="decimal"/>
        <w:lvlText w:val="%2."/>
        <w:lvlJc w:val="left"/>
      </w:lvl>
    </w:lvlOverride>
  </w:num>
  <w:num w:numId="30" w16cid:durableId="1286232713">
    <w:abstractNumId w:val="11"/>
    <w:lvlOverride w:ilvl="1">
      <w:lvl w:ilvl="1">
        <w:numFmt w:val="decimal"/>
        <w:lvlText w:val="%2."/>
        <w:lvlJc w:val="left"/>
      </w:lvl>
    </w:lvlOverride>
  </w:num>
  <w:num w:numId="31" w16cid:durableId="1422874939">
    <w:abstractNumId w:val="11"/>
    <w:lvlOverride w:ilvl="1">
      <w:lvl w:ilvl="1">
        <w:numFmt w:val="decimal"/>
        <w:lvlText w:val="%2."/>
        <w:lvlJc w:val="left"/>
      </w:lvl>
    </w:lvlOverride>
  </w:num>
  <w:num w:numId="32" w16cid:durableId="311181882">
    <w:abstractNumId w:val="11"/>
    <w:lvlOverride w:ilvl="1">
      <w:lvl w:ilvl="1">
        <w:numFmt w:val="decimal"/>
        <w:lvlText w:val="%2."/>
        <w:lvlJc w:val="left"/>
      </w:lvl>
    </w:lvlOverride>
  </w:num>
  <w:num w:numId="33" w16cid:durableId="1850370437">
    <w:abstractNumId w:val="11"/>
    <w:lvlOverride w:ilvl="1">
      <w:lvl w:ilvl="1">
        <w:numFmt w:val="decimal"/>
        <w:lvlText w:val="%2."/>
        <w:lvlJc w:val="left"/>
      </w:lvl>
    </w:lvlOverride>
  </w:num>
  <w:num w:numId="34" w16cid:durableId="299382156">
    <w:abstractNumId w:val="11"/>
    <w:lvlOverride w:ilvl="1">
      <w:lvl w:ilvl="1">
        <w:numFmt w:val="decimal"/>
        <w:lvlText w:val="%2."/>
        <w:lvlJc w:val="left"/>
      </w:lvl>
    </w:lvlOverride>
  </w:num>
  <w:num w:numId="35" w16cid:durableId="532310961">
    <w:abstractNumId w:val="11"/>
    <w:lvlOverride w:ilvl="1">
      <w:lvl w:ilvl="1">
        <w:numFmt w:val="decimal"/>
        <w:lvlText w:val="%2."/>
        <w:lvlJc w:val="left"/>
      </w:lvl>
    </w:lvlOverride>
  </w:num>
  <w:num w:numId="36" w16cid:durableId="1807893412">
    <w:abstractNumId w:val="11"/>
    <w:lvlOverride w:ilvl="1">
      <w:lvl w:ilvl="1">
        <w:numFmt w:val="decimal"/>
        <w:lvlText w:val="%2."/>
        <w:lvlJc w:val="left"/>
      </w:lvl>
    </w:lvlOverride>
  </w:num>
  <w:num w:numId="37" w16cid:durableId="575214667">
    <w:abstractNumId w:val="11"/>
    <w:lvlOverride w:ilvl="1">
      <w:lvl w:ilvl="1">
        <w:numFmt w:val="decimal"/>
        <w:lvlText w:val="%2."/>
        <w:lvlJc w:val="left"/>
      </w:lvl>
    </w:lvlOverride>
  </w:num>
  <w:num w:numId="38" w16cid:durableId="397755074">
    <w:abstractNumId w:val="11"/>
    <w:lvlOverride w:ilvl="1">
      <w:lvl w:ilvl="1">
        <w:numFmt w:val="decimal"/>
        <w:lvlText w:val="%2."/>
        <w:lvlJc w:val="left"/>
      </w:lvl>
    </w:lvlOverride>
  </w:num>
  <w:num w:numId="39" w16cid:durableId="1201472752">
    <w:abstractNumId w:val="11"/>
    <w:lvlOverride w:ilvl="1">
      <w:lvl w:ilvl="1">
        <w:numFmt w:val="decimal"/>
        <w:lvlText w:val="%2."/>
        <w:lvlJc w:val="left"/>
      </w:lvl>
    </w:lvlOverride>
  </w:num>
  <w:num w:numId="40" w16cid:durableId="274096797">
    <w:abstractNumId w:val="11"/>
    <w:lvlOverride w:ilvl="1">
      <w:lvl w:ilvl="1">
        <w:numFmt w:val="decimal"/>
        <w:lvlText w:val="%2."/>
        <w:lvlJc w:val="left"/>
      </w:lvl>
    </w:lvlOverride>
  </w:num>
  <w:num w:numId="41" w16cid:durableId="1182547383">
    <w:abstractNumId w:val="6"/>
  </w:num>
  <w:num w:numId="42" w16cid:durableId="1824736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90"/>
    <w:rsid w:val="00006CB9"/>
    <w:rsid w:val="00020B9B"/>
    <w:rsid w:val="00033653"/>
    <w:rsid w:val="000520FA"/>
    <w:rsid w:val="00061842"/>
    <w:rsid w:val="00064B4C"/>
    <w:rsid w:val="000948B8"/>
    <w:rsid w:val="000A4F75"/>
    <w:rsid w:val="000B0814"/>
    <w:rsid w:val="000C3047"/>
    <w:rsid w:val="000C7DC4"/>
    <w:rsid w:val="000F2360"/>
    <w:rsid w:val="000F38BF"/>
    <w:rsid w:val="000F5A30"/>
    <w:rsid w:val="0011690A"/>
    <w:rsid w:val="00131707"/>
    <w:rsid w:val="00134EBA"/>
    <w:rsid w:val="001418B6"/>
    <w:rsid w:val="001550DD"/>
    <w:rsid w:val="001610BD"/>
    <w:rsid w:val="00177039"/>
    <w:rsid w:val="001B65BE"/>
    <w:rsid w:val="00220EC7"/>
    <w:rsid w:val="0022711C"/>
    <w:rsid w:val="0023539F"/>
    <w:rsid w:val="002876D4"/>
    <w:rsid w:val="002E4F36"/>
    <w:rsid w:val="00323D30"/>
    <w:rsid w:val="003424A8"/>
    <w:rsid w:val="003746DA"/>
    <w:rsid w:val="00394240"/>
    <w:rsid w:val="003F55D0"/>
    <w:rsid w:val="00417D87"/>
    <w:rsid w:val="004268D0"/>
    <w:rsid w:val="00434078"/>
    <w:rsid w:val="004738CA"/>
    <w:rsid w:val="004A67EB"/>
    <w:rsid w:val="004C4E02"/>
    <w:rsid w:val="004D0502"/>
    <w:rsid w:val="004E40BC"/>
    <w:rsid w:val="00511AE8"/>
    <w:rsid w:val="00520F86"/>
    <w:rsid w:val="00527EFA"/>
    <w:rsid w:val="0055329D"/>
    <w:rsid w:val="005B3B01"/>
    <w:rsid w:val="005C30D7"/>
    <w:rsid w:val="00631F01"/>
    <w:rsid w:val="00633C90"/>
    <w:rsid w:val="00650CFE"/>
    <w:rsid w:val="006A401F"/>
    <w:rsid w:val="00720055"/>
    <w:rsid w:val="00731B06"/>
    <w:rsid w:val="0074664C"/>
    <w:rsid w:val="00756E18"/>
    <w:rsid w:val="007571C8"/>
    <w:rsid w:val="00772A0E"/>
    <w:rsid w:val="007E427C"/>
    <w:rsid w:val="00804549"/>
    <w:rsid w:val="0081234D"/>
    <w:rsid w:val="0084001C"/>
    <w:rsid w:val="00862EA1"/>
    <w:rsid w:val="00870B95"/>
    <w:rsid w:val="00870D1C"/>
    <w:rsid w:val="00872BB4"/>
    <w:rsid w:val="008D2553"/>
    <w:rsid w:val="008E5E98"/>
    <w:rsid w:val="009543AF"/>
    <w:rsid w:val="009579C2"/>
    <w:rsid w:val="009865D2"/>
    <w:rsid w:val="00991C31"/>
    <w:rsid w:val="009A0B64"/>
    <w:rsid w:val="009B0B67"/>
    <w:rsid w:val="009B26FB"/>
    <w:rsid w:val="009C4C6A"/>
    <w:rsid w:val="009D19D2"/>
    <w:rsid w:val="00A26395"/>
    <w:rsid w:val="00A33B4E"/>
    <w:rsid w:val="00A72FBE"/>
    <w:rsid w:val="00B323FD"/>
    <w:rsid w:val="00B97839"/>
    <w:rsid w:val="00BE10B4"/>
    <w:rsid w:val="00BF3C93"/>
    <w:rsid w:val="00C361A2"/>
    <w:rsid w:val="00C61F29"/>
    <w:rsid w:val="00C63390"/>
    <w:rsid w:val="00C654A0"/>
    <w:rsid w:val="00C80F5C"/>
    <w:rsid w:val="00CC478E"/>
    <w:rsid w:val="00CD73B0"/>
    <w:rsid w:val="00CF78CD"/>
    <w:rsid w:val="00D16F20"/>
    <w:rsid w:val="00DA1C1B"/>
    <w:rsid w:val="00DE1ABD"/>
    <w:rsid w:val="00DF4894"/>
    <w:rsid w:val="00E340F6"/>
    <w:rsid w:val="00E52E2A"/>
    <w:rsid w:val="00E7759D"/>
    <w:rsid w:val="00E8506E"/>
    <w:rsid w:val="00E857E4"/>
    <w:rsid w:val="00EB2F9E"/>
    <w:rsid w:val="00EC75F8"/>
    <w:rsid w:val="00ED63E1"/>
    <w:rsid w:val="00F043BB"/>
    <w:rsid w:val="00F16C9E"/>
    <w:rsid w:val="00F50BD7"/>
    <w:rsid w:val="00F51066"/>
    <w:rsid w:val="00F60AA7"/>
    <w:rsid w:val="00F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A15D"/>
  <w15:chartTrackingRefBased/>
  <w15:docId w15:val="{05065B4F-1799-7847-8FFC-BF1D01E2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90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C63390"/>
  </w:style>
  <w:style w:type="character" w:customStyle="1" w:styleId="t286pc">
    <w:name w:val="t286pc"/>
    <w:basedOn w:val="DefaultParagraphFont"/>
    <w:rsid w:val="00C63390"/>
  </w:style>
  <w:style w:type="character" w:styleId="Strong">
    <w:name w:val="Strong"/>
    <w:basedOn w:val="DefaultParagraphFont"/>
    <w:uiPriority w:val="22"/>
    <w:qFormat/>
    <w:rsid w:val="00C633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3390"/>
    <w:rPr>
      <w:color w:val="0000FF"/>
      <w:u w:val="single"/>
    </w:rPr>
  </w:style>
  <w:style w:type="character" w:customStyle="1" w:styleId="lqfa5">
    <w:name w:val="lqfa5"/>
    <w:basedOn w:val="DefaultParagraphFont"/>
    <w:rsid w:val="00C63390"/>
  </w:style>
  <w:style w:type="paragraph" w:customStyle="1" w:styleId="jydcyd">
    <w:name w:val="jydcyd"/>
    <w:basedOn w:val="Normal"/>
    <w:rsid w:val="00C6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hj6pe">
    <w:name w:val="vhj6pe"/>
    <w:basedOn w:val="DefaultParagraphFont"/>
    <w:rsid w:val="00C63390"/>
  </w:style>
  <w:style w:type="character" w:customStyle="1" w:styleId="z1jfyc">
    <w:name w:val="z1jfyc"/>
    <w:basedOn w:val="DefaultParagraphFont"/>
    <w:rsid w:val="00C63390"/>
  </w:style>
  <w:style w:type="character" w:customStyle="1" w:styleId="r0r5r">
    <w:name w:val="r0r5r"/>
    <w:basedOn w:val="DefaultParagraphFont"/>
    <w:rsid w:val="00C63390"/>
  </w:style>
  <w:style w:type="character" w:customStyle="1" w:styleId="cberrc">
    <w:name w:val="cberrc"/>
    <w:basedOn w:val="DefaultParagraphFont"/>
    <w:rsid w:val="00C63390"/>
  </w:style>
  <w:style w:type="character" w:customStyle="1" w:styleId="zjr8l">
    <w:name w:val="zjr8l"/>
    <w:basedOn w:val="DefaultParagraphFont"/>
    <w:rsid w:val="00C63390"/>
  </w:style>
  <w:style w:type="character" w:customStyle="1" w:styleId="vndci">
    <w:name w:val="vndci"/>
    <w:basedOn w:val="DefaultParagraphFont"/>
    <w:rsid w:val="00C63390"/>
  </w:style>
  <w:style w:type="character" w:styleId="Emphasis">
    <w:name w:val="Emphasis"/>
    <w:basedOn w:val="DefaultParagraphFont"/>
    <w:uiPriority w:val="20"/>
    <w:qFormat/>
    <w:rsid w:val="00C63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Tindell, Shawna</dc:creator>
  <cp:keywords/>
  <dc:description/>
  <cp:lastModifiedBy>Tindell, Shawna</cp:lastModifiedBy>
  <cp:revision>5</cp:revision>
  <dcterms:created xsi:type="dcterms:W3CDTF">2025-12-29T21:00:00Z</dcterms:created>
  <dcterms:modified xsi:type="dcterms:W3CDTF">2025-12-29T21:05:00Z</dcterms:modified>
</cp:coreProperties>
</file>